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00F" w:rsidRPr="00533292" w:rsidRDefault="00533292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33292">
        <w:rPr>
          <w:rFonts w:ascii="Times New Roman" w:hAnsi="Times New Roman" w:cs="Times New Roman"/>
          <w:sz w:val="28"/>
          <w:szCs w:val="28"/>
          <w:lang w:val="tt-RU"/>
        </w:rPr>
        <w:t>7 март көнне Утар Аты мәдәният йортында, җирлегебездән махсус операциядә катнашучы ир – егетләребезнең якыннарын чакырып кунак иттек. Чара Фәнис хәзрәт тарафыннан Коръән сүрәләре уку белән башланып китте. Хатын – кызларыбыз мул табын артында матур җырлар тыңлап кунак булдылар. Ахырдан һәрберсенә чәчәк букетлары, күчтәнәч тутырылган пакетлар өләштек, һәм истәлеккә фотога төштек.</w:t>
      </w:r>
    </w:p>
    <w:p w:rsidR="00533292" w:rsidRPr="00533292" w:rsidRDefault="0053329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533292" w:rsidRPr="00533292" w:rsidRDefault="0053329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533292" w:rsidRPr="00533292" w:rsidRDefault="00533292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33292">
        <w:rPr>
          <w:rFonts w:ascii="Times New Roman" w:hAnsi="Times New Roman" w:cs="Times New Roman"/>
          <w:sz w:val="28"/>
          <w:szCs w:val="28"/>
          <w:lang w:val="tt-RU"/>
        </w:rPr>
        <w:t>7 марта в Утар – Атынском доме культуры мы гостили, пригласив из нашего поселения близких участников спецоперации. Мероприятие началось с чтения Фанисом хазратом сур Корана. Наши женщины были гостями за большим столом, слушая красивые песни. В завершение каждому раздали букеты цветов, п</w:t>
      </w:r>
      <w:bookmarkStart w:id="0" w:name="_GoBack"/>
      <w:bookmarkEnd w:id="0"/>
      <w:r w:rsidRPr="00533292">
        <w:rPr>
          <w:rFonts w:ascii="Times New Roman" w:hAnsi="Times New Roman" w:cs="Times New Roman"/>
          <w:sz w:val="28"/>
          <w:szCs w:val="28"/>
          <w:lang w:val="tt-RU"/>
        </w:rPr>
        <w:t>акеты с гостинцами и сфотографировались на память.</w:t>
      </w:r>
    </w:p>
    <w:sectPr w:rsidR="00533292" w:rsidRPr="00533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C58"/>
    <w:rsid w:val="0012200F"/>
    <w:rsid w:val="00533292"/>
    <w:rsid w:val="00EC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462E"/>
  <w15:chartTrackingRefBased/>
  <w15:docId w15:val="{3317C9E9-724C-4FF1-AAB8-027E0EB12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Ильгиз Гайнуллин</dc:creator>
  <cp:keywords/>
  <dc:description/>
  <cp:lastModifiedBy>Ильгиз Гайнуллин</cp:lastModifiedBy>
  <cp:revision>2</cp:revision>
  <dcterms:created xsi:type="dcterms:W3CDTF">2023-03-18T08:55:00Z</dcterms:created>
  <dcterms:modified xsi:type="dcterms:W3CDTF">2023-03-18T09:03:00Z</dcterms:modified>
</cp:coreProperties>
</file>